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EBAE" w14:textId="77777777" w:rsidR="0061210C" w:rsidRDefault="0061210C" w:rsidP="0061210C">
      <w:pPr>
        <w:pStyle w:val="ShiftAlt"/>
        <w:jc w:val="right"/>
        <w:rPr>
          <w:lang w:eastAsia="ru-UA"/>
        </w:rPr>
      </w:pPr>
      <w:r w:rsidRPr="00E029AB">
        <w:rPr>
          <w:lang w:eastAsia="ru-UA"/>
        </w:rPr>
        <w:t>Додаток</w:t>
      </w:r>
    </w:p>
    <w:p w14:paraId="45515232" w14:textId="77777777" w:rsidR="0061210C" w:rsidRDefault="0061210C" w:rsidP="0061210C">
      <w:pPr>
        <w:pStyle w:val="ShiftAlt"/>
        <w:jc w:val="right"/>
        <w:rPr>
          <w:lang w:eastAsia="ru-UA"/>
        </w:rPr>
      </w:pPr>
      <w:r w:rsidRPr="00E029AB">
        <w:rPr>
          <w:lang w:eastAsia="ru-UA"/>
        </w:rPr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  <w:rPr>
          <w:lang w:eastAsia="ru-UA"/>
        </w:rPr>
      </w:pPr>
      <w:r w:rsidRPr="00E029AB">
        <w:rPr>
          <w:lang w:eastAsia="ru-UA"/>
        </w:rPr>
        <w:t>від</w:t>
      </w:r>
      <w:r>
        <w:t> </w:t>
      </w:r>
      <w:r w:rsidRPr="00E029AB">
        <w:rPr>
          <w:lang w:eastAsia="ru-UA"/>
        </w:rPr>
        <w:t>24 лютого 2005</w:t>
      </w:r>
      <w:r>
        <w:t> </w:t>
      </w:r>
      <w:r w:rsidRPr="00E029AB">
        <w:rPr>
          <w:lang w:eastAsia="ru-UA"/>
        </w:rPr>
        <w:t>р. №</w:t>
      </w:r>
      <w:r>
        <w:t> </w:t>
      </w:r>
      <w:r w:rsidRPr="00E029AB">
        <w:rPr>
          <w:lang w:eastAsia="ru-UA"/>
        </w:rPr>
        <w:t>7/8-134, № 4/3-260</w:t>
      </w:r>
    </w:p>
    <w:p w14:paraId="1912A6FD" w14:textId="77777777" w:rsidR="0061210C" w:rsidRDefault="0061210C" w:rsidP="0061210C">
      <w:pPr>
        <w:pStyle w:val="ShiftAlt"/>
        <w:jc w:val="right"/>
        <w:rPr>
          <w:lang w:eastAsia="ru-UA"/>
        </w:rPr>
      </w:pPr>
      <w:r w:rsidRPr="00E029AB">
        <w:rPr>
          <w:lang w:eastAsia="ru-UA"/>
        </w:rPr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  <w:rPr>
          <w:lang w:eastAsia="ru-UA"/>
        </w:rPr>
      </w:pPr>
      <w:r w:rsidRPr="00E029AB">
        <w:rPr>
          <w:lang w:eastAsia="ru-UA"/>
        </w:rPr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  <w:rPr>
          <w:lang w:eastAsia="ru-UA"/>
        </w:rPr>
      </w:pPr>
      <w:r w:rsidRPr="00E029AB">
        <w:rPr>
          <w:lang w:eastAsia="ru-UA"/>
        </w:rPr>
        <w:t>«___» ____________ 20</w:t>
      </w:r>
      <w:r w:rsidR="004D1DE3">
        <w:rPr>
          <w:lang w:val="ru-RU" w:eastAsia="ru-UA"/>
        </w:rPr>
        <w:t>_</w:t>
      </w:r>
      <w:r w:rsidRPr="00E029AB">
        <w:rPr>
          <w:lang w:eastAsia="ru-UA"/>
        </w:rPr>
        <w:t>_ р.</w:t>
      </w:r>
    </w:p>
    <w:p w14:paraId="72B12EE2" w14:textId="77777777" w:rsidR="0061210C" w:rsidRDefault="0061210C" w:rsidP="0061210C">
      <w:pPr>
        <w:pStyle w:val="ShiftAlt"/>
        <w:rPr>
          <w:lang w:eastAsia="ru-UA"/>
        </w:rPr>
      </w:pPr>
    </w:p>
    <w:p w14:paraId="126094D5" w14:textId="77777777" w:rsidR="0061210C" w:rsidRPr="00E029AB" w:rsidRDefault="0061210C" w:rsidP="0061210C">
      <w:pPr>
        <w:pStyle w:val="3ShiftAlt"/>
        <w:rPr>
          <w:lang w:eastAsia="ru-UA"/>
        </w:rPr>
      </w:pPr>
      <w:r w:rsidRPr="00E029AB">
        <w:rPr>
          <w:lang w:eastAsia="ru-UA"/>
        </w:rPr>
        <w:t>Дефектний акт</w:t>
      </w:r>
    </w:p>
    <w:p w14:paraId="1E3A6541" w14:textId="77777777" w:rsidR="0061210C" w:rsidRDefault="0061210C" w:rsidP="0061210C">
      <w:pPr>
        <w:pStyle w:val="ShiftAlt"/>
        <w:rPr>
          <w:lang w:eastAsia="ru-UA"/>
        </w:rPr>
      </w:pPr>
    </w:p>
    <w:p w14:paraId="414B3918" w14:textId="3127F398" w:rsidR="0061210C" w:rsidRPr="00E029AB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На ремонт ___________________________________________________________</w:t>
      </w:r>
      <w:r w:rsidRPr="00144E4F">
        <w:t>________</w:t>
      </w:r>
      <w:r>
        <w:t>_</w:t>
      </w:r>
    </w:p>
    <w:p w14:paraId="7DDA1652" w14:textId="4482F805" w:rsidR="0061210C" w:rsidRPr="00E029AB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___________________________________________________________________</w:t>
      </w:r>
      <w:r w:rsidRPr="00144E4F">
        <w:t>___________</w:t>
      </w:r>
    </w:p>
    <w:p w14:paraId="3297485E" w14:textId="0114A62A" w:rsidR="0061210C" w:rsidRPr="00E029AB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___________________________________________________________</w:t>
      </w:r>
      <w:r w:rsidRPr="00144E4F">
        <w:t>___________________</w:t>
      </w:r>
    </w:p>
    <w:p w14:paraId="70C00C4C" w14:textId="7B02EE0A" w:rsidR="0061210C" w:rsidRPr="00E029AB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Умови виконання робіт _______________________________________________</w:t>
      </w:r>
      <w:r w:rsidRPr="00144E4F">
        <w:t>__________</w:t>
      </w:r>
    </w:p>
    <w:p w14:paraId="12A4AAC3" w14:textId="5A3E0899" w:rsidR="0061210C" w:rsidRPr="00E029AB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_________________________________________________________________</w:t>
      </w:r>
      <w:r w:rsidRPr="00144E4F">
        <w:t>_____________</w:t>
      </w:r>
    </w:p>
    <w:p w14:paraId="5237A4B9" w14:textId="56947C04" w:rsidR="0061210C" w:rsidRPr="00E029AB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_____________________________</w:t>
      </w:r>
      <w:r w:rsidRPr="00144E4F">
        <w:t>_____________________</w:t>
      </w:r>
      <w:r w:rsidRPr="00E029AB">
        <w:rPr>
          <w:lang w:eastAsia="ru-UA"/>
        </w:rPr>
        <w:t>____________________________</w:t>
      </w:r>
    </w:p>
    <w:p w14:paraId="3BB73BA7" w14:textId="696A7E0C" w:rsidR="0061210C" w:rsidRPr="00E029AB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___________________________________</w:t>
      </w:r>
      <w:r w:rsidRPr="00144E4F">
        <w:t>_____________________</w:t>
      </w:r>
      <w:r w:rsidRPr="00E029AB">
        <w:rPr>
          <w:lang w:eastAsia="ru-UA"/>
        </w:rPr>
        <w:t>______________________</w:t>
      </w:r>
    </w:p>
    <w:p w14:paraId="7F784577" w14:textId="7E41DE1E" w:rsidR="0061210C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_________________________________________</w:t>
      </w:r>
      <w:r w:rsidRPr="00144E4F">
        <w:t>_____________________</w:t>
      </w:r>
      <w:r w:rsidRPr="00E029AB">
        <w:rPr>
          <w:lang w:eastAsia="ru-UA"/>
        </w:rPr>
        <w:t>________________</w:t>
      </w:r>
    </w:p>
    <w:p w14:paraId="440DD13A" w14:textId="77777777" w:rsidR="0061210C" w:rsidRPr="00E029AB" w:rsidRDefault="0061210C" w:rsidP="0061210C">
      <w:pPr>
        <w:pStyle w:val="ShiftAlt"/>
        <w:rPr>
          <w:lang w:eastAsia="ru-UA"/>
        </w:rPr>
      </w:pPr>
    </w:p>
    <w:p w14:paraId="61208698" w14:textId="77777777" w:rsidR="0061210C" w:rsidRDefault="0061210C" w:rsidP="0061210C">
      <w:pPr>
        <w:pStyle w:val="ShiftAlt"/>
        <w:rPr>
          <w:lang w:eastAsia="ru-UA"/>
        </w:rPr>
      </w:pPr>
      <w:r w:rsidRPr="00E029AB">
        <w:rPr>
          <w:lang w:eastAsia="ru-UA"/>
        </w:rPr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  <w:rPr>
          <w:lang w:eastAsia="ru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1989"/>
        <w:gridCol w:w="1989"/>
        <w:gridCol w:w="2331"/>
        <w:gridCol w:w="1449"/>
        <w:gridCol w:w="1478"/>
      </w:tblGrid>
      <w:tr w:rsidR="0061210C" w:rsidRPr="00E029AB" w14:paraId="6B47E495" w14:textId="77777777" w:rsidTr="0092511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>
              <w:t>з</w:t>
            </w:r>
            <w:r w:rsidRPr="00E029AB">
              <w:rPr>
                <w:lang w:eastAsia="ru-UA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Найменування робіт і витрат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Кількість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Примітки</w:t>
            </w:r>
          </w:p>
        </w:tc>
      </w:tr>
      <w:tr w:rsidR="0061210C" w:rsidRPr="00E029AB" w14:paraId="3177E74F" w14:textId="77777777" w:rsidTr="0092511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2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  <w:rPr>
                <w:lang w:eastAsia="ru-UA"/>
              </w:rPr>
            </w:pPr>
            <w:r w:rsidRPr="00E029AB">
              <w:rPr>
                <w:lang w:eastAsia="ru-UA"/>
              </w:rPr>
              <w:t>5</w:t>
            </w:r>
          </w:p>
        </w:tc>
      </w:tr>
      <w:tr w:rsidR="0061210C" w:rsidRPr="00E029AB" w14:paraId="5A1E3D85" w14:textId="77777777" w:rsidTr="0092511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</w:tr>
      <w:tr w:rsidR="0061210C" w:rsidRPr="00E029AB" w14:paraId="1CA784C2" w14:textId="77777777" w:rsidTr="0092511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</w:tr>
      <w:tr w:rsidR="0061210C" w:rsidRPr="00E029AB" w14:paraId="0BBA0585" w14:textId="77777777" w:rsidTr="0092511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</w:tr>
      <w:tr w:rsidR="0061210C" w:rsidRPr="00E029AB" w14:paraId="0310DC1F" w14:textId="77777777" w:rsidTr="0092511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</w:tr>
      <w:tr w:rsidR="0061210C" w:rsidRPr="00E029AB" w14:paraId="025A2D2C" w14:textId="77777777" w:rsidTr="00925113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61210C" w:rsidRPr="00E029AB" w:rsidRDefault="0061210C" w:rsidP="00925113">
            <w:pPr>
              <w:pStyle w:val="ShiftCtrlAlt"/>
              <w:rPr>
                <w:lang w:eastAsia="ru-UA"/>
              </w:rPr>
            </w:pPr>
          </w:p>
        </w:tc>
      </w:tr>
      <w:tr w:rsidR="0061210C" w:rsidRPr="004D1DE3" w14:paraId="30CDBAF0" w14:textId="77777777" w:rsidTr="0092511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61210C" w:rsidRPr="00E029AB" w:rsidRDefault="0061210C" w:rsidP="00925113">
            <w:pPr>
              <w:pStyle w:val="ShiftAlt"/>
              <w:rPr>
                <w:lang w:eastAsia="ru-UA"/>
              </w:rPr>
            </w:pPr>
            <w:r w:rsidRPr="00E029AB">
              <w:rPr>
                <w:lang w:eastAsia="ru-UA"/>
              </w:rPr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61210C" w:rsidRPr="00E029AB" w:rsidRDefault="0061210C" w:rsidP="00925113">
            <w:pPr>
              <w:pStyle w:val="ShiftAlt"/>
              <w:rPr>
                <w:lang w:eastAsia="ru-UA"/>
              </w:rPr>
            </w:pPr>
            <w:r w:rsidRPr="00E029AB">
              <w:rPr>
                <w:lang w:eastAsia="ru-UA"/>
              </w:rPr>
              <w:t>_________________________________________</w:t>
            </w:r>
            <w:r w:rsidRPr="00E029AB">
              <w:rPr>
                <w:lang w:eastAsia="ru-UA"/>
              </w:rPr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="00DB70DF"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61210C" w:rsidRPr="004D1DE3" w14:paraId="2911C095" w14:textId="77777777" w:rsidTr="00925113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61210C" w:rsidRPr="00E029AB" w:rsidRDefault="0061210C" w:rsidP="00925113">
            <w:pPr>
              <w:pStyle w:val="ShiftAlt"/>
              <w:rPr>
                <w:lang w:eastAsia="ru-UA"/>
              </w:rPr>
            </w:pPr>
            <w:r w:rsidRPr="00E029AB">
              <w:rPr>
                <w:lang w:eastAsia="ru-UA"/>
              </w:rPr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61210C" w:rsidRPr="00DB70DF" w:rsidRDefault="0061210C" w:rsidP="00925113">
            <w:pPr>
              <w:pStyle w:val="ShiftAlt"/>
              <w:rPr>
                <w:lang w:eastAsia="ru-UA"/>
              </w:rPr>
            </w:pPr>
            <w:r w:rsidRPr="00E029AB">
              <w:rPr>
                <w:lang w:eastAsia="ru-UA"/>
              </w:rPr>
              <w:t>_________________________________________</w:t>
            </w:r>
            <w:r w:rsidRPr="00E029AB">
              <w:rPr>
                <w:lang w:eastAsia="ru-UA"/>
              </w:rPr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="00DB70DF"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2A04" w14:textId="77777777" w:rsidR="00541BAE" w:rsidRDefault="00541BAE" w:rsidP="00673304">
      <w:r>
        <w:separator/>
      </w:r>
    </w:p>
  </w:endnote>
  <w:endnote w:type="continuationSeparator" w:id="0">
    <w:p w14:paraId="5A73557E" w14:textId="77777777" w:rsidR="00541BAE" w:rsidRDefault="00541BAE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54D8" w14:textId="77777777" w:rsidR="00541BAE" w:rsidRDefault="00541BAE" w:rsidP="00673304">
      <w:r>
        <w:separator/>
      </w:r>
    </w:p>
  </w:footnote>
  <w:footnote w:type="continuationSeparator" w:id="0">
    <w:p w14:paraId="02BD2D56" w14:textId="77777777" w:rsidR="00541BAE" w:rsidRDefault="00541BAE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2CF"/>
    <w:rsid w:val="001556F4"/>
    <w:rsid w:val="00202D1D"/>
    <w:rsid w:val="00242A27"/>
    <w:rsid w:val="002B7FC1"/>
    <w:rsid w:val="003C3509"/>
    <w:rsid w:val="003F52CF"/>
    <w:rsid w:val="004720D9"/>
    <w:rsid w:val="004920C4"/>
    <w:rsid w:val="004D1DE3"/>
    <w:rsid w:val="00541BAE"/>
    <w:rsid w:val="005A15C9"/>
    <w:rsid w:val="00603538"/>
    <w:rsid w:val="0061210C"/>
    <w:rsid w:val="00673304"/>
    <w:rsid w:val="0067758B"/>
    <w:rsid w:val="006A2354"/>
    <w:rsid w:val="006E1C7D"/>
    <w:rsid w:val="007A4515"/>
    <w:rsid w:val="007E065B"/>
    <w:rsid w:val="007E2A36"/>
    <w:rsid w:val="007F47EF"/>
    <w:rsid w:val="00995A75"/>
    <w:rsid w:val="00BE098F"/>
    <w:rsid w:val="00BF1688"/>
    <w:rsid w:val="00CD28BA"/>
    <w:rsid w:val="00DB70DF"/>
    <w:rsid w:val="00DF5EB2"/>
    <w:rsid w:val="00E539E6"/>
    <w:rsid w:val="00E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Ірина Федорова</cp:lastModifiedBy>
  <cp:revision>2</cp:revision>
  <dcterms:created xsi:type="dcterms:W3CDTF">2021-10-21T08:10:00Z</dcterms:created>
  <dcterms:modified xsi:type="dcterms:W3CDTF">2021-10-26T16:38:00Z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